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45050" w14:textId="1EBF5BBA" w:rsidR="008F129C" w:rsidRDefault="008F129C" w:rsidP="008F129C">
      <w:pPr>
        <w:pStyle w:val="Tekstpodstawowy"/>
        <w:ind w:left="-142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464CDD0A" wp14:editId="2BE5822A">
            <wp:extent cx="2164080" cy="1958340"/>
            <wp:effectExtent l="0" t="0" r="7620" b="3810"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9EEC4" w14:textId="77777777" w:rsidR="008F129C" w:rsidRDefault="008F129C" w:rsidP="008F129C">
      <w:pPr>
        <w:pStyle w:val="Tekstpodstawowy"/>
        <w:ind w:left="0"/>
        <w:jc w:val="left"/>
        <w:rPr>
          <w:rFonts w:ascii="Times New Roman"/>
          <w:sz w:val="20"/>
        </w:rPr>
      </w:pPr>
    </w:p>
    <w:p w14:paraId="28C9D003" w14:textId="5B249A7A" w:rsidR="008F129C" w:rsidRDefault="008F129C" w:rsidP="008F129C">
      <w:pPr>
        <w:pStyle w:val="Tekstpodstawowy"/>
        <w:spacing w:before="98"/>
        <w:ind w:left="0"/>
        <w:jc w:val="lef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2C979A7" wp14:editId="20619883">
                <wp:simplePos x="0" y="0"/>
                <wp:positionH relativeFrom="page">
                  <wp:posOffset>1173480</wp:posOffset>
                </wp:positionH>
                <wp:positionV relativeFrom="paragraph">
                  <wp:posOffset>226695</wp:posOffset>
                </wp:positionV>
                <wp:extent cx="5518150" cy="1221105"/>
                <wp:effectExtent l="0" t="0" r="25400" b="17145"/>
                <wp:wrapTopAndBottom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8150" cy="122110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3047">
                          <a:solidFill>
                            <a:srgbClr val="00008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C890DE" w14:textId="77777777" w:rsidR="008F129C" w:rsidRDefault="008F129C" w:rsidP="008F129C">
                            <w:pPr>
                              <w:spacing w:line="367" w:lineRule="exact"/>
                              <w:ind w:right="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Zespół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Szkół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Centrum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Kształcenia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Rolniczego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5"/>
                                <w:sz w:val="32"/>
                              </w:rPr>
                              <w:t>im.</w:t>
                            </w:r>
                          </w:p>
                          <w:p w14:paraId="626A4C05" w14:textId="77777777" w:rsidR="008F129C" w:rsidRDefault="008F129C" w:rsidP="008F129C">
                            <w:pPr>
                              <w:spacing w:before="126" w:line="331" w:lineRule="auto"/>
                              <w:ind w:left="709" w:right="1089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Władysława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Grabskiego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 xml:space="preserve">Sędziejowicach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  <w:t xml:space="preserve">98-160 Sędziejowice, Sędziejowice Kolonia 10 </w:t>
                            </w:r>
                            <w:hyperlink r:id="rId6" w:history="1">
                              <w:r>
                                <w:rPr>
                                  <w:rStyle w:val="Hipercze"/>
                                  <w:rFonts w:ascii="Times New Roman" w:hAnsi="Times New Roman"/>
                                  <w:b/>
                                  <w:spacing w:val="-2"/>
                                  <w:sz w:val="28"/>
                                </w:rPr>
                                <w:t>zamowienia@zsckrsedziejowice.pl</w:t>
                              </w:r>
                            </w:hyperlink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42C979A7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92.4pt;margin-top:17.85pt;width:434.5pt;height:96.1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" fillcolor="#ccc" strokecolor="navy" strokeweight=".08464mm">
                <v:path arrowok="t"/>
                <v:textbox inset="0,0,0,0">
                  <w:txbxContent>
                    <w:p w14:paraId="0DC890DE" w14:textId="77777777" w:rsidR="008F129C" w:rsidRDefault="008F129C" w:rsidP="008F129C">
                      <w:pPr>
                        <w:spacing w:line="367" w:lineRule="exact"/>
                        <w:ind w:right="5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Zespół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Szkół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Centrum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Kształcenia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Rolniczego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5"/>
                          <w:sz w:val="32"/>
                        </w:rPr>
                        <w:t>im.</w:t>
                      </w:r>
                    </w:p>
                    <w:p w14:paraId="626A4C05" w14:textId="77777777" w:rsidR="008F129C" w:rsidRDefault="008F129C" w:rsidP="008F129C">
                      <w:pPr>
                        <w:spacing w:before="126" w:line="331" w:lineRule="auto"/>
                        <w:ind w:left="709" w:right="1089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Władysława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Grabskiego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 xml:space="preserve">Sędziejowicach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  <w:t xml:space="preserve">98-160 Sędziejowice, Sędziejowice Kolonia 10 </w:t>
                      </w:r>
                      <w:hyperlink r:id="rId7" w:history="1">
                        <w:r>
                          <w:rPr>
                            <w:rStyle w:val="Hipercze"/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>zamowienia@zsckrsedziejowice.pl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3DD1C3" w14:textId="77777777" w:rsidR="008F129C" w:rsidRDefault="008F129C" w:rsidP="008F129C">
      <w:pPr>
        <w:pStyle w:val="Tekstpodstawowy"/>
        <w:spacing w:before="353"/>
        <w:ind w:left="0"/>
        <w:jc w:val="left"/>
        <w:rPr>
          <w:rFonts w:ascii="Times New Roman"/>
          <w:sz w:val="32"/>
        </w:rPr>
      </w:pPr>
    </w:p>
    <w:p w14:paraId="1BA51B68" w14:textId="77777777" w:rsidR="008F129C" w:rsidRDefault="008F129C" w:rsidP="008F129C">
      <w:pPr>
        <w:pStyle w:val="Tekstpodstawowy"/>
        <w:spacing w:before="79" w:line="24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 – ZAŁ. NR 1 DO ZAPYTANIA OFERTOWEGO</w:t>
      </w:r>
    </w:p>
    <w:p w14:paraId="28191809" w14:textId="77777777" w:rsidR="008F129C" w:rsidRDefault="008F129C" w:rsidP="008F129C">
      <w:pPr>
        <w:pStyle w:val="Tekstpodstawowy"/>
        <w:ind w:left="0"/>
        <w:jc w:val="left"/>
        <w:rPr>
          <w:rFonts w:ascii="Times New Roman"/>
        </w:rPr>
      </w:pPr>
    </w:p>
    <w:p w14:paraId="65BBCE09" w14:textId="77777777" w:rsidR="008F129C" w:rsidRDefault="008F129C" w:rsidP="008F129C">
      <w:pPr>
        <w:pStyle w:val="Tekstpodstawowy"/>
        <w:ind w:left="0"/>
        <w:jc w:val="left"/>
        <w:rPr>
          <w:rFonts w:ascii="Times New Roman"/>
        </w:rPr>
      </w:pPr>
    </w:p>
    <w:p w14:paraId="70DC1505" w14:textId="77777777" w:rsidR="008F129C" w:rsidRDefault="008F129C" w:rsidP="008F129C">
      <w:pPr>
        <w:pStyle w:val="Tekstpodstawowy"/>
        <w:spacing w:before="11"/>
        <w:ind w:left="0"/>
        <w:jc w:val="left"/>
        <w:rPr>
          <w:rFonts w:ascii="Times New Roman"/>
        </w:rPr>
      </w:pPr>
    </w:p>
    <w:p w14:paraId="3AF1248D" w14:textId="4FAF8FCB" w:rsidR="008F129C" w:rsidRDefault="00DC568A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  <w:r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Realizacja usługi organizacji programu kulturowego i edukacyjnego dla </w:t>
      </w:r>
      <w:r w:rsidR="00841833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30</w:t>
      </w:r>
      <w:r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 uczniów oraz </w:t>
      </w:r>
      <w:r w:rsidR="00841833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4</w:t>
      </w:r>
      <w:r w:rsidR="00394AE9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 </w:t>
      </w:r>
      <w:r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opiekunów biorących udział w międzynarodowych mobilnościach edukacyjnych realizowanych w ramach programu Erasmus+, finansowanych przez Unię Europejską.</w:t>
      </w:r>
    </w:p>
    <w:p w14:paraId="49BB1280" w14:textId="28C19AE2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265F9689" w14:textId="3C1ED5B8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05F9C66B" w14:textId="5A3DB0CA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0BB41EE3" w14:textId="1811945A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757508C6" w14:textId="25DE8A18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7527FB13" w14:textId="74C407A7" w:rsidR="00DC568A" w:rsidRDefault="00DC568A" w:rsidP="009A00D6">
      <w:pPr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1F667E17" w14:textId="77777777" w:rsidR="009A00D6" w:rsidRPr="009A00D6" w:rsidRDefault="009A00D6" w:rsidP="009A00D6">
      <w:pPr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3798D241" w14:textId="77777777" w:rsidR="008F129C" w:rsidRDefault="008F129C" w:rsidP="00394AE9">
      <w:pPr>
        <w:pStyle w:val="Nagwek1"/>
        <w:numPr>
          <w:ilvl w:val="0"/>
          <w:numId w:val="1"/>
        </w:numPr>
        <w:tabs>
          <w:tab w:val="left" w:pos="1026"/>
        </w:tabs>
        <w:spacing w:before="242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PRZEDMIOT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4BF65BF1" w14:textId="5C15220B" w:rsidR="008F129C" w:rsidRDefault="008F129C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  <w:r w:rsidRPr="008F129C"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Realizacja usługi organizacji programu kulturowego i edukacyjnego dla</w:t>
      </w:r>
      <w:r w:rsidR="000D7023"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:</w:t>
      </w:r>
    </w:p>
    <w:p w14:paraId="1663AD9D" w14:textId="77777777" w:rsidR="000D7023" w:rsidRPr="00E949FC" w:rsidRDefault="000D7023" w:rsidP="000D7023">
      <w:pPr>
        <w:pStyle w:val="Akapitzlist"/>
        <w:widowControl/>
        <w:numPr>
          <w:ilvl w:val="0"/>
          <w:numId w:val="7"/>
        </w:numPr>
        <w:autoSpaceDN/>
        <w:ind w:left="1134" w:hanging="425"/>
        <w:contextualSpacing w:val="0"/>
        <w:jc w:val="both"/>
        <w:rPr>
          <w:b/>
          <w:bCs/>
        </w:rPr>
      </w:pPr>
      <w:r>
        <w:rPr>
          <w:rFonts w:ascii="Times New Roman" w:eastAsia="SimSun" w:hAnsi="Times New Roman" w:cs="Times New Roman"/>
          <w:b/>
          <w:bCs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– zadanie 2</w:t>
      </w:r>
    </w:p>
    <w:p w14:paraId="5BEB4DAE" w14:textId="77777777" w:rsidR="000D7023" w:rsidRDefault="000D7023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45EC3FE8" w14:textId="77777777" w:rsidR="008F129C" w:rsidRPr="008F129C" w:rsidRDefault="008F129C" w:rsidP="008F129C">
      <w:pPr>
        <w:pStyle w:val="Akapitzlist"/>
        <w:jc w:val="both"/>
        <w:rPr>
          <w:b/>
          <w:bCs/>
        </w:rPr>
      </w:pPr>
    </w:p>
    <w:p w14:paraId="73EF3A61" w14:textId="135C816C" w:rsidR="008F129C" w:rsidRDefault="008F129C" w:rsidP="008F129C">
      <w:pPr>
        <w:pStyle w:val="Akapitzlist"/>
        <w:numPr>
          <w:ilvl w:val="0"/>
          <w:numId w:val="1"/>
        </w:numPr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SZCZEGÓŁOWY OPIS PRZEDMIOTU ZAMÓWIENIA</w:t>
      </w:r>
    </w:p>
    <w:p w14:paraId="5EDDD36A" w14:textId="77777777" w:rsidR="008F129C" w:rsidRDefault="008F129C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3B9F990B" w14:textId="54E7C6C2" w:rsidR="008F129C" w:rsidRDefault="008F129C" w:rsidP="008F129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Planowany termin i miejsce świadczenia </w:t>
      </w:r>
      <w:r w:rsidR="008902A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usług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: </w:t>
      </w:r>
    </w:p>
    <w:p w14:paraId="74BF13EF" w14:textId="77777777" w:rsidR="008F129C" w:rsidRDefault="008F129C" w:rsidP="008F129C">
      <w:pPr>
        <w:ind w:left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07492866" w14:textId="77777777" w:rsidR="00AE00E7" w:rsidRDefault="00AE00E7" w:rsidP="00AE00E7">
      <w:pPr>
        <w:pStyle w:val="Akapitzlist"/>
        <w:spacing w:before="120"/>
        <w:ind w:left="1775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5E95AFE6" w14:textId="012452CC" w:rsidR="00AE00E7" w:rsidRDefault="00AE00E7" w:rsidP="00AE00E7">
      <w:pPr>
        <w:pStyle w:val="Akapitzlist"/>
        <w:numPr>
          <w:ilvl w:val="3"/>
          <w:numId w:val="1"/>
        </w:numPr>
        <w:ind w:left="708" w:hanging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Mobilność do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Włoch</w:t>
      </w: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– zadanie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2</w:t>
      </w: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:</w:t>
      </w:r>
    </w:p>
    <w:p w14:paraId="0DC3DC64" w14:textId="375CF22B" w:rsidR="008902AD" w:rsidRPr="0026611A" w:rsidRDefault="008902AD" w:rsidP="008902AD">
      <w:pPr>
        <w:pStyle w:val="Akapitzlist"/>
        <w:ind w:left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Organizacja programu </w:t>
      </w:r>
      <w:proofErr w:type="spellStart"/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edukacyjno</w:t>
      </w:r>
      <w:proofErr w:type="spellEnd"/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– kulturowego w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e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Włoszech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 dla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34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osób w regionie </w:t>
      </w:r>
      <w:r w:rsidR="00B647E9" w:rsidRPr="00B647E9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Friuli-Wenecja Julijska</w:t>
      </w:r>
      <w:r w:rsidR="00B647E9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w terminie: </w:t>
      </w:r>
      <w:r w:rsidR="00A7768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27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.0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4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.202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6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r. – </w:t>
      </w:r>
      <w:r w:rsidR="00A7768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08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.0</w:t>
      </w:r>
      <w:r w:rsidR="00A7768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5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.202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6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r.</w:t>
      </w:r>
    </w:p>
    <w:p w14:paraId="1E286B56" w14:textId="1DEA8BD4" w:rsidR="008902AD" w:rsidRDefault="009A00D6" w:rsidP="009A00D6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          </w:t>
      </w:r>
      <w:r w:rsidR="008902A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Wymagania dodatkowe związane z realizacją usługi</w:t>
      </w:r>
      <w:r w:rsidR="00BB34A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:</w:t>
      </w:r>
    </w:p>
    <w:p w14:paraId="1AC61642" w14:textId="5B8CE2CC" w:rsidR="008902AD" w:rsidRDefault="008902AD" w:rsidP="008902AD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Jednodniowa wycieczka wraz z wyżywieniem – </w:t>
      </w:r>
      <w:r w:rsidR="00C50033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Wenecja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; </w:t>
      </w:r>
    </w:p>
    <w:p w14:paraId="3C50A171" w14:textId="0360212E" w:rsidR="008902AD" w:rsidRDefault="008902AD" w:rsidP="008902AD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Jednodniowa wycieczka wraz z wyżywieniem – </w:t>
      </w:r>
      <w:proofErr w:type="spellStart"/>
      <w:r w:rsidR="00C50033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Trieste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; </w:t>
      </w:r>
    </w:p>
    <w:p w14:paraId="7C4E401E" w14:textId="77777777" w:rsidR="008902AD" w:rsidRDefault="008902AD" w:rsidP="008902AD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Cztery wycieczki lokalne 3-4 godziny;</w:t>
      </w:r>
    </w:p>
    <w:p w14:paraId="60FEB775" w14:textId="77777777" w:rsidR="008902AD" w:rsidRDefault="008902AD" w:rsidP="008902AD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Obsługa polskojęzycznego przewodnika w trakcie realizacji wycieczek kulturowych;</w:t>
      </w:r>
    </w:p>
    <w:p w14:paraId="37497950" w14:textId="77777777" w:rsidR="008902AD" w:rsidRDefault="008902AD" w:rsidP="008902AD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Zajęcia integracyjne (budowanie relacji, zawodowy sportowe, gry i zabawy taneczne, integracja) – 10h;</w:t>
      </w:r>
    </w:p>
    <w:p w14:paraId="11EFE88A" w14:textId="1D2C3F8E" w:rsidR="008F129C" w:rsidRDefault="008F129C" w:rsidP="008F129C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458EF823" w14:textId="18D2307B" w:rsidR="00841833" w:rsidRDefault="00841833" w:rsidP="008F129C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529AA963" w14:textId="1261187A" w:rsidR="00841833" w:rsidRDefault="00841833" w:rsidP="008F129C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31F4CE2C" w14:textId="77777777" w:rsidR="00841833" w:rsidRDefault="00841833" w:rsidP="008F129C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3A070C8A" w14:textId="77777777" w:rsidR="008F129C" w:rsidRDefault="008F129C" w:rsidP="008F129C">
      <w:pPr>
        <w:pStyle w:val="Nagwek1"/>
        <w:numPr>
          <w:ilvl w:val="0"/>
          <w:numId w:val="1"/>
        </w:numPr>
        <w:tabs>
          <w:tab w:val="left" w:pos="943"/>
        </w:tabs>
        <w:spacing w:before="2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ZASADY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REALIZACJI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PRZEDMIOTU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3B78CE2B" w14:textId="77777777" w:rsidR="008F129C" w:rsidRDefault="008F129C" w:rsidP="008F129C">
      <w:pPr>
        <w:pStyle w:val="Akapitzlist"/>
        <w:numPr>
          <w:ilvl w:val="1"/>
          <w:numId w:val="1"/>
        </w:numPr>
        <w:tabs>
          <w:tab w:val="left" w:pos="667"/>
          <w:tab w:val="left" w:pos="997"/>
        </w:tabs>
        <w:suppressAutoHyphens w:val="0"/>
        <w:autoSpaceDE w:val="0"/>
        <w:spacing w:before="129" w:line="254" w:lineRule="auto"/>
        <w:ind w:left="667" w:right="262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Realizacja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zamówienia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podlega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prawu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polskiemu,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tym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szczególności: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ustawie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 dnia 23 kwietnia 1964 r. Kodeks cywilny.</w:t>
      </w:r>
    </w:p>
    <w:p w14:paraId="248A1EC4" w14:textId="77777777" w:rsidR="008F129C" w:rsidRDefault="008F129C" w:rsidP="008F129C">
      <w:pPr>
        <w:pStyle w:val="Akapitzlist"/>
        <w:numPr>
          <w:ilvl w:val="1"/>
          <w:numId w:val="1"/>
        </w:numPr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Zamawiający nie przewiduje podziału zamówienia na części. Podział tego zamówienia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na części przyczynić mógłby się do wystąpienia nadmiernych trudności technicznych oraz wzrostu kosztów wykonania zamówienia. Potrzeba skoordynowania działań różnych wykonawców realizujących poszczególne części zamówienia mogłaby niekorzystnie wpłynąć na jego właściwą realizację.</w:t>
      </w:r>
    </w:p>
    <w:p w14:paraId="61CB0231" w14:textId="77777777" w:rsidR="008F129C" w:rsidRDefault="008F129C" w:rsidP="008F129C">
      <w:pPr>
        <w:pStyle w:val="Akapitzlist"/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/>
        <w:jc w:val="both"/>
        <w:rPr>
          <w:rFonts w:ascii="Times New Roman" w:hAnsi="Times New Roman" w:cs="Times New Roman"/>
          <w:sz w:val="24"/>
        </w:rPr>
      </w:pPr>
    </w:p>
    <w:p w14:paraId="44200C75" w14:textId="77777777" w:rsidR="008F129C" w:rsidRDefault="008F129C" w:rsidP="008F129C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Dziedzina zamówienia zgodnie z Słownikiem kodów CPV:</w:t>
      </w:r>
    </w:p>
    <w:p w14:paraId="1C8ACB9C" w14:textId="77777777" w:rsidR="008F129C" w:rsidRDefault="008F129C" w:rsidP="008F129C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578E0F74" w14:textId="77777777" w:rsidR="008F129C" w:rsidRDefault="008F129C" w:rsidP="008F129C">
      <w:pPr>
        <w:pStyle w:val="Akapitzlist"/>
        <w:numPr>
          <w:ilvl w:val="0"/>
          <w:numId w:val="6"/>
        </w:numPr>
        <w:ind w:left="156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Kod CPV: 92000000-1 - Usługi rekreacyjne, kulturalne i sportowe.</w:t>
      </w:r>
    </w:p>
    <w:p w14:paraId="18117A06" w14:textId="77777777" w:rsidR="00414CCA" w:rsidRDefault="00414CCA"/>
    <w:sectPr w:rsidR="0041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39F"/>
    <w:multiLevelType w:val="multilevel"/>
    <w:tmpl w:val="C540D172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F0137E"/>
    <w:multiLevelType w:val="multilevel"/>
    <w:tmpl w:val="E25A15DC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E30094"/>
    <w:multiLevelType w:val="hybridMultilevel"/>
    <w:tmpl w:val="C742C1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0521D"/>
    <w:multiLevelType w:val="multilevel"/>
    <w:tmpl w:val="C958F25A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3372CA7"/>
    <w:multiLevelType w:val="multilevel"/>
    <w:tmpl w:val="6BF03A7E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 w15:restartNumberingAfterBreak="0">
    <w:nsid w:val="6A725E00"/>
    <w:multiLevelType w:val="multilevel"/>
    <w:tmpl w:val="FD20749A"/>
    <w:lvl w:ilvl="0">
      <w:numFmt w:val="bullet"/>
      <w:lvlText w:val=""/>
      <w:lvlJc w:val="left"/>
      <w:pPr>
        <w:ind w:left="1776" w:hanging="708"/>
      </w:pPr>
      <w:rPr>
        <w:rFonts w:ascii="Wingdings" w:hAnsi="Wingdings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9C"/>
    <w:rsid w:val="000211A2"/>
    <w:rsid w:val="000D7023"/>
    <w:rsid w:val="0025727E"/>
    <w:rsid w:val="0026611A"/>
    <w:rsid w:val="00302A5A"/>
    <w:rsid w:val="00394AE9"/>
    <w:rsid w:val="00414CCA"/>
    <w:rsid w:val="006B4FB7"/>
    <w:rsid w:val="006E7F83"/>
    <w:rsid w:val="00841833"/>
    <w:rsid w:val="008902AD"/>
    <w:rsid w:val="008F129C"/>
    <w:rsid w:val="009A00D6"/>
    <w:rsid w:val="00A7768A"/>
    <w:rsid w:val="00AE00E7"/>
    <w:rsid w:val="00B647E9"/>
    <w:rsid w:val="00BB34AD"/>
    <w:rsid w:val="00BE0184"/>
    <w:rsid w:val="00C50033"/>
    <w:rsid w:val="00D73AD0"/>
    <w:rsid w:val="00DC568A"/>
    <w:rsid w:val="00ED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7EAA3"/>
  <w15:chartTrackingRefBased/>
  <w15:docId w15:val="{82FAF04A-2E33-44B3-A4E5-111DFA13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F129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agwek1">
    <w:name w:val="heading 1"/>
    <w:basedOn w:val="Normalny"/>
    <w:link w:val="Nagwek1Znak"/>
    <w:uiPriority w:val="1"/>
    <w:qFormat/>
    <w:rsid w:val="008F129C"/>
    <w:pPr>
      <w:spacing w:before="13"/>
      <w:ind w:left="696" w:hanging="1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8F129C"/>
    <w:rPr>
      <w:rFonts w:ascii="Cambria" w:eastAsia="Cambria" w:hAnsi="Cambria" w:cs="Cambria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F129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F129C"/>
    <w:pPr>
      <w:ind w:left="701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F129C"/>
    <w:rPr>
      <w:rFonts w:ascii="Cambria" w:eastAsia="Cambria" w:hAnsi="Cambria" w:cs="Cambria"/>
      <w:sz w:val="24"/>
      <w:szCs w:val="24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8F129C"/>
    <w:pPr>
      <w:suppressAutoHyphens/>
      <w:autoSpaceDE/>
      <w:ind w:left="720"/>
      <w:contextualSpacing/>
    </w:pPr>
    <w:rPr>
      <w:rFonts w:ascii="Calibri" w:eastAsia="Calibri" w:hAnsi="Calibri" w:cs="Tahoma"/>
      <w:kern w:val="3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0D7023"/>
    <w:rPr>
      <w:rFonts w:ascii="Calibri" w:eastAsia="Calibri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owienia@zsckrsedziej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zsckrsedziejowic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295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3</cp:revision>
  <dcterms:created xsi:type="dcterms:W3CDTF">2026-03-10T13:19:00Z</dcterms:created>
  <dcterms:modified xsi:type="dcterms:W3CDTF">2026-03-10T13:44:00Z</dcterms:modified>
</cp:coreProperties>
</file>